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5D2199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199">
        <w:rPr>
          <w:rFonts w:ascii="Times New Roman" w:hAnsi="Times New Roman" w:cs="Times New Roman"/>
          <w:b/>
          <w:sz w:val="20"/>
          <w:szCs w:val="20"/>
        </w:rPr>
        <w:t>Тр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>амвай</w:t>
      </w:r>
      <w:r w:rsidRPr="005D2199">
        <w:rPr>
          <w:rFonts w:ascii="Times New Roman" w:hAnsi="Times New Roman" w:cs="Times New Roman"/>
          <w:b/>
          <w:sz w:val="20"/>
          <w:szCs w:val="20"/>
        </w:rPr>
        <w:t xml:space="preserve">ный маршрут №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2</w:t>
      </w:r>
    </w:p>
    <w:p w:rsidR="0007172B" w:rsidRPr="005D2199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199">
        <w:rPr>
          <w:rFonts w:ascii="Times New Roman" w:hAnsi="Times New Roman" w:cs="Times New Roman"/>
          <w:b/>
          <w:sz w:val="20"/>
          <w:szCs w:val="20"/>
        </w:rPr>
        <w:t>«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пл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Южная – пл. Батенькова</w:t>
      </w:r>
      <w:r w:rsidRPr="005D219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пл</w:t>
      </w:r>
      <w:r w:rsidR="00037D21" w:rsidRPr="005D21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C69B5" w:rsidRPr="005D2199">
        <w:rPr>
          <w:rFonts w:ascii="Times New Roman" w:hAnsi="Times New Roman" w:cs="Times New Roman"/>
          <w:b/>
          <w:sz w:val="20"/>
          <w:szCs w:val="20"/>
        </w:rPr>
        <w:t>Южная</w:t>
      </w:r>
      <w:r w:rsidRPr="005D2199">
        <w:rPr>
          <w:rFonts w:ascii="Times New Roman" w:hAnsi="Times New Roman" w:cs="Times New Roman"/>
          <w:b/>
          <w:sz w:val="20"/>
          <w:szCs w:val="20"/>
        </w:rPr>
        <w:t>»</w:t>
      </w:r>
    </w:p>
    <w:p w:rsidR="001763A8" w:rsidRPr="007068F7" w:rsidRDefault="005D2199" w:rsidP="0007172B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653696">
        <w:rPr>
          <w:rFonts w:ascii="Times New Roman" w:hAnsi="Times New Roman" w:cs="Times New Roman"/>
          <w:sz w:val="20"/>
          <w:szCs w:val="20"/>
        </w:rPr>
        <w:t>генеральный</w:t>
      </w:r>
      <w:r w:rsidR="00655E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653696">
        <w:rPr>
          <w:rFonts w:ascii="Times New Roman" w:hAnsi="Times New Roman" w:cs="Times New Roman"/>
          <w:sz w:val="20"/>
          <w:szCs w:val="20"/>
        </w:rPr>
        <w:t>Максимов Пётр Тимофеевич</w:t>
      </w:r>
      <w:r>
        <w:rPr>
          <w:rFonts w:ascii="Times New Roman" w:hAnsi="Times New Roman" w:cs="Times New Roman"/>
          <w:sz w:val="20"/>
          <w:szCs w:val="20"/>
        </w:rPr>
        <w:t>, тел. 999-646. Диспетчер: 999-653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"/>
        <w:gridCol w:w="1682"/>
        <w:gridCol w:w="1134"/>
        <w:gridCol w:w="531"/>
        <w:gridCol w:w="1710"/>
        <w:gridCol w:w="1680"/>
        <w:gridCol w:w="1545"/>
        <w:gridCol w:w="1763"/>
        <w:gridCol w:w="1418"/>
        <w:gridCol w:w="1740"/>
        <w:gridCol w:w="1520"/>
      </w:tblGrid>
      <w:tr w:rsidR="002C5807" w:rsidRPr="00D72E9B" w:rsidTr="002C5807">
        <w:trPr>
          <w:trHeight w:val="8235"/>
        </w:trPr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2C5807" w:rsidRPr="007068F7" w:rsidRDefault="002C5807" w:rsidP="002C580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пл. Южная – пл. Батенькова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Южная</w:t>
            </w:r>
          </w:p>
          <w:p w:rsidR="002C580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Транспортное кольцо</w:t>
            </w:r>
          </w:p>
          <w:p w:rsidR="009512FC" w:rsidRPr="007068F7" w:rsidRDefault="009512FC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Артема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Томск-</w:t>
            </w:r>
            <w:proofErr w:type="gramStart"/>
            <w:r w:rsidRPr="007068F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Кирова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Дзержинского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Красноармейская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Политехнический университет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Дом ученых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Городской сад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Переулок Плеханова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Батенькова</w:t>
            </w:r>
          </w:p>
          <w:p w:rsidR="002C5807" w:rsidRPr="00D72E9B" w:rsidRDefault="002C5807" w:rsidP="005C69B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:rsidR="002C5807" w:rsidRPr="00D72E9B" w:rsidRDefault="002C5807" w:rsidP="005C69B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14850" cy="5181600"/>
                  <wp:effectExtent l="19050" t="0" r="0" b="0"/>
                  <wp:docPr id="5" name="Рисунок 2" descr="C:\Users\user\Desktop\Расписание\Расписание для администрации\Трамвай\Безымянный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списание\Расписание для администрации\Трамвай\Безымянный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039" cy="5184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2C5807" w:rsidRPr="007068F7" w:rsidRDefault="002C5807" w:rsidP="002C580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пл. Батенькова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8F7">
              <w:rPr>
                <w:rFonts w:ascii="Times New Roman" w:hAnsi="Times New Roman" w:cs="Times New Roman"/>
              </w:rPr>
              <w:t>– пл. Южная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Батенькова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Переулок Плеханова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Городской сад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Дом ученых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Политехнический университет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Красноармейская</w:t>
            </w:r>
          </w:p>
          <w:p w:rsidR="002C5807" w:rsidRPr="002E5E36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Дзержинского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Кирова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Томск-</w:t>
            </w:r>
            <w:proofErr w:type="gramStart"/>
            <w:r w:rsidRPr="007068F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</w:p>
          <w:p w:rsidR="002C580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Улица Артема</w:t>
            </w:r>
          </w:p>
          <w:p w:rsidR="009512FC" w:rsidRPr="007068F7" w:rsidRDefault="009512FC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Транспортное кольцо</w:t>
            </w:r>
          </w:p>
          <w:p w:rsidR="002C5807" w:rsidRPr="007068F7" w:rsidRDefault="002C5807" w:rsidP="002C5807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7068F7">
              <w:rPr>
                <w:rFonts w:ascii="Times New Roman" w:hAnsi="Times New Roman" w:cs="Times New Roman"/>
              </w:rPr>
              <w:t>Площадь Южная</w:t>
            </w:r>
          </w:p>
          <w:p w:rsidR="002C5807" w:rsidRPr="007B69F9" w:rsidRDefault="002C5807" w:rsidP="002C5807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A56" w:rsidRPr="00D72E9B" w:rsidTr="007068F7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D72E9B" w:rsidTr="002C5807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D72E9B" w:rsidTr="002C580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9512FC" w:rsidP="00706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6:1</w:t>
            </w:r>
            <w:r w:rsidR="002359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Default="005C69B5" w:rsidP="004C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r w:rsidR="00176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EB31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7B69F9" w:rsidRPr="00D72E9B" w:rsidRDefault="005C69B5" w:rsidP="0065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 xml:space="preserve"> 6:5</w:t>
            </w:r>
            <w:r w:rsidR="00EB31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4C1834" w:rsidP="0033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EB31C4" w:rsidP="0033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EB31C4" w:rsidP="0033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EB31C4" w:rsidP="00331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EB31C4" w:rsidP="00EB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D72E9B" w:rsidRDefault="00EB31C4" w:rsidP="00EB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Default="005C69B5" w:rsidP="004C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235996">
              <w:rPr>
                <w:rFonts w:ascii="Times New Roman" w:hAnsi="Times New Roman" w:cs="Times New Roman"/>
                <w:sz w:val="20"/>
                <w:szCs w:val="20"/>
              </w:rPr>
              <w:t>20:25</w:t>
            </w:r>
          </w:p>
          <w:p w:rsidR="00D72E9B" w:rsidRPr="00D72E9B" w:rsidRDefault="007068F7" w:rsidP="0065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2359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5D2199" w:rsidRDefault="009512FC" w:rsidP="002359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</w:t>
            </w:r>
            <w:r w:rsidR="0023599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D72E9B" w:rsidRPr="00D72E9B" w:rsidTr="007068F7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199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D72E9B" w:rsidTr="002C5807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D72E9B" w:rsidRDefault="00D72E9B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0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0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3B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E9B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D72E9B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D72E9B" w:rsidP="00037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D72E9B" w:rsidTr="002C580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9512FC" w:rsidP="007068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6:29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Default="005C69B5" w:rsidP="004C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EB31C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72E9B" w:rsidRPr="00D72E9B" w:rsidRDefault="005C69B5" w:rsidP="0065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7:04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037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3B3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D72E9B" w:rsidRDefault="009512FC" w:rsidP="0089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9B5" w:rsidRDefault="005C69B5" w:rsidP="004C1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>20:12</w:t>
            </w:r>
          </w:p>
          <w:p w:rsidR="00D72E9B" w:rsidRPr="00D72E9B" w:rsidRDefault="005C69B5" w:rsidP="00653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2FC">
              <w:rPr>
                <w:rFonts w:ascii="Times New Roman" w:hAnsi="Times New Roman" w:cs="Times New Roman"/>
                <w:sz w:val="20"/>
                <w:szCs w:val="20"/>
              </w:rPr>
              <w:t xml:space="preserve"> 20:37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5D2199" w:rsidRDefault="009512FC" w:rsidP="009D1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21:10</w:t>
            </w:r>
          </w:p>
        </w:tc>
      </w:tr>
    </w:tbl>
    <w:p w:rsidR="00E315E5" w:rsidRPr="007068F7" w:rsidRDefault="007068F7" w:rsidP="007068F7">
      <w:pPr>
        <w:tabs>
          <w:tab w:val="left" w:pos="1176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sectPr w:rsidR="00E315E5" w:rsidRPr="007068F7" w:rsidSect="007068F7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37D21"/>
    <w:rsid w:val="0007172B"/>
    <w:rsid w:val="000D6CCD"/>
    <w:rsid w:val="00122A87"/>
    <w:rsid w:val="001763A8"/>
    <w:rsid w:val="001D4D4E"/>
    <w:rsid w:val="00214ACA"/>
    <w:rsid w:val="00235996"/>
    <w:rsid w:val="002717D6"/>
    <w:rsid w:val="002C5807"/>
    <w:rsid w:val="00331CC6"/>
    <w:rsid w:val="0034380A"/>
    <w:rsid w:val="003B36B7"/>
    <w:rsid w:val="00450D00"/>
    <w:rsid w:val="004C1834"/>
    <w:rsid w:val="004C1CE9"/>
    <w:rsid w:val="00502C24"/>
    <w:rsid w:val="00514272"/>
    <w:rsid w:val="005C69B5"/>
    <w:rsid w:val="005D2199"/>
    <w:rsid w:val="005F4385"/>
    <w:rsid w:val="005F6A63"/>
    <w:rsid w:val="00601225"/>
    <w:rsid w:val="00653696"/>
    <w:rsid w:val="00655EBA"/>
    <w:rsid w:val="006918F5"/>
    <w:rsid w:val="007068F7"/>
    <w:rsid w:val="00786FE6"/>
    <w:rsid w:val="007B3113"/>
    <w:rsid w:val="007B69F9"/>
    <w:rsid w:val="0089735E"/>
    <w:rsid w:val="009512FC"/>
    <w:rsid w:val="009B0C69"/>
    <w:rsid w:val="009D16A8"/>
    <w:rsid w:val="00AA7556"/>
    <w:rsid w:val="00AC55FD"/>
    <w:rsid w:val="00BB6A56"/>
    <w:rsid w:val="00C307EA"/>
    <w:rsid w:val="00C454C8"/>
    <w:rsid w:val="00D72E9B"/>
    <w:rsid w:val="00D8776F"/>
    <w:rsid w:val="00DA67A2"/>
    <w:rsid w:val="00DF0908"/>
    <w:rsid w:val="00E007F5"/>
    <w:rsid w:val="00E141CB"/>
    <w:rsid w:val="00E315E5"/>
    <w:rsid w:val="00EB31C4"/>
    <w:rsid w:val="00F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А. Кулиева (PC_NEWEKSPL - trmekon)</cp:lastModifiedBy>
  <cp:revision>22</cp:revision>
  <cp:lastPrinted>2019-03-20T07:17:00Z</cp:lastPrinted>
  <dcterms:created xsi:type="dcterms:W3CDTF">2019-03-20T04:08:00Z</dcterms:created>
  <dcterms:modified xsi:type="dcterms:W3CDTF">2023-06-06T04:41:00Z</dcterms:modified>
</cp:coreProperties>
</file>